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3" w:rsidRDefault="00095FC3">
      <w:p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>
            <wp:extent cx="1282535" cy="556743"/>
            <wp:effectExtent l="0" t="0" r="0" b="0"/>
            <wp:docPr id="2" name="Grafik 2" descr="C:\Users\Claudia\Desktop\CLAUDIA\AIV\Obfrauschaft ab 2010\Logo-IV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Desktop\CLAUDIA\AIV\Obfrauschaft ab 2010\Logo-IV-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04" cy="55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C3" w:rsidRPr="00095FC3" w:rsidRDefault="00095FC3" w:rsidP="00095FC3">
      <w:pPr>
        <w:spacing w:after="0"/>
      </w:pPr>
      <w:r w:rsidRPr="00095FC3">
        <w:t>Dr. Claudia Niedermair, Obfrau</w:t>
      </w:r>
    </w:p>
    <w:p w:rsidR="00095FC3" w:rsidRPr="00095FC3" w:rsidRDefault="00095FC3" w:rsidP="00095FC3">
      <w:pPr>
        <w:spacing w:after="0"/>
      </w:pPr>
      <w:proofErr w:type="spellStart"/>
      <w:r w:rsidRPr="00095FC3">
        <w:t>Mähdle</w:t>
      </w:r>
      <w:proofErr w:type="spellEnd"/>
      <w:r w:rsidRPr="00095FC3">
        <w:t xml:space="preserve"> 43</w:t>
      </w:r>
    </w:p>
    <w:p w:rsidR="00095FC3" w:rsidRPr="00095FC3" w:rsidRDefault="00095FC3" w:rsidP="00095FC3">
      <w:pPr>
        <w:spacing w:after="0"/>
      </w:pPr>
      <w:r w:rsidRPr="00095FC3">
        <w:t>6890 Lustenau</w:t>
      </w:r>
    </w:p>
    <w:p w:rsidR="00095FC3" w:rsidRPr="00095FC3" w:rsidRDefault="00095FC3" w:rsidP="00095FC3">
      <w:pPr>
        <w:spacing w:after="0"/>
      </w:pPr>
      <w:r w:rsidRPr="00095FC3">
        <w:t>claudia.niedermair@inode.at</w:t>
      </w:r>
    </w:p>
    <w:p w:rsidR="00095FC3" w:rsidRPr="00095FC3" w:rsidRDefault="00095FC3">
      <w:r w:rsidRPr="00095FC3">
        <w:t>http://www.integration-vorarlberg.at/</w:t>
      </w:r>
    </w:p>
    <w:p w:rsidR="00095FC3" w:rsidRDefault="00095FC3">
      <w:pPr>
        <w:rPr>
          <w:sz w:val="28"/>
          <w:szCs w:val="28"/>
        </w:rPr>
      </w:pPr>
    </w:p>
    <w:p w:rsidR="00095FC3" w:rsidRDefault="00095FC3">
      <w:pPr>
        <w:rPr>
          <w:sz w:val="28"/>
          <w:szCs w:val="28"/>
        </w:rPr>
      </w:pPr>
      <w:r>
        <w:rPr>
          <w:sz w:val="28"/>
          <w:szCs w:val="28"/>
        </w:rPr>
        <w:t>Presseaussendung</w:t>
      </w:r>
    </w:p>
    <w:p w:rsidR="0043793E" w:rsidRDefault="00E5664C" w:rsidP="00521242">
      <w:r>
        <w:rPr>
          <w:b/>
          <w:sz w:val="28"/>
          <w:szCs w:val="28"/>
        </w:rPr>
        <w:t xml:space="preserve">Sparen bei Menschen mit Behinderungen – </w:t>
      </w:r>
      <w:proofErr w:type="gramStart"/>
      <w:r>
        <w:rPr>
          <w:b/>
          <w:sz w:val="28"/>
          <w:szCs w:val="28"/>
        </w:rPr>
        <w:t>unerträglich</w:t>
      </w:r>
      <w:proofErr w:type="gramEnd"/>
      <w:r>
        <w:rPr>
          <w:b/>
          <w:sz w:val="28"/>
          <w:szCs w:val="28"/>
        </w:rPr>
        <w:t xml:space="preserve"> und geschichtsvergessen</w:t>
      </w:r>
      <w:r w:rsidR="00E61129">
        <w:rPr>
          <w:b/>
          <w:sz w:val="28"/>
          <w:szCs w:val="28"/>
        </w:rPr>
        <w:t xml:space="preserve"> - </w:t>
      </w:r>
      <w:r w:rsidR="00072F80">
        <w:rPr>
          <w:b/>
          <w:sz w:val="28"/>
          <w:szCs w:val="28"/>
        </w:rPr>
        <w:t>Reaktion auf VN-Bericht vom 1</w:t>
      </w:r>
      <w:r>
        <w:rPr>
          <w:b/>
          <w:sz w:val="28"/>
          <w:szCs w:val="28"/>
        </w:rPr>
        <w:t>2</w:t>
      </w:r>
      <w:r w:rsidR="00072F8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Oktober 2018</w:t>
      </w:r>
    </w:p>
    <w:p w:rsidR="00095FC3" w:rsidRDefault="00095FC3" w:rsidP="00C8438A">
      <w:pPr>
        <w:jc w:val="right"/>
      </w:pPr>
      <w:r>
        <w:t>Lustenau, 1</w:t>
      </w:r>
      <w:r w:rsidR="00C8438A">
        <w:t>2</w:t>
      </w:r>
      <w:r>
        <w:t>. 1</w:t>
      </w:r>
      <w:r w:rsidR="00C8438A">
        <w:t>0. 2018</w:t>
      </w:r>
    </w:p>
    <w:p w:rsidR="00C8438A" w:rsidRDefault="00C8438A"/>
    <w:p w:rsidR="00E5664C" w:rsidRDefault="00E5664C">
      <w:r>
        <w:t>Ohne umfassende Diskussion mit Betroffenen und ersichtliche Notwendigkeit ist die erhöhte Kinderbeihilfe als substanzieller finanzieller Beitrag für Menschen mit Beeinträchtigung</w:t>
      </w:r>
      <w:r w:rsidR="009B607F">
        <w:t xml:space="preserve"> und deren Familien</w:t>
      </w:r>
      <w:r>
        <w:t xml:space="preserve"> ins Visier der Sparpolitik der ÖVP/FPÖ-Regierung geraten</w:t>
      </w:r>
      <w:r w:rsidR="00C8438A">
        <w:t>. Betroffene erfahren davon aus den Medien: Streichung</w:t>
      </w:r>
      <w:r w:rsidR="00521242">
        <w:t xml:space="preserve"> der erhöhten Kinderbeihilfe</w:t>
      </w:r>
      <w:r w:rsidR="00E61129">
        <w:t xml:space="preserve"> in bestimmten Fällen</w:t>
      </w:r>
      <w:r w:rsidR="00C8438A">
        <w:t xml:space="preserve">, Rücknahme der Streichung, Beschwichtigung, Reparatur und Aufschrei der </w:t>
      </w:r>
      <w:proofErr w:type="spellStart"/>
      <w:r w:rsidR="00C8438A">
        <w:t>BehindertenvertreterInnen</w:t>
      </w:r>
      <w:proofErr w:type="spellEnd"/>
      <w:r w:rsidR="00C8438A">
        <w:t>, Drüberfahren und Schluss der Debatte  – detaillierte Unterlagen sind noch nicht zu haben.</w:t>
      </w:r>
    </w:p>
    <w:p w:rsidR="00C8438A" w:rsidRDefault="00C8438A">
      <w:r>
        <w:t>Grundsätzlich: Menschen mit Beeinträchtigungen kämpfen schon lange für ein persönliches Budget, das ihnen ein selbst- bzw. mitbestimmtes Leben mitten in de</w:t>
      </w:r>
      <w:r w:rsidR="00521242">
        <w:t xml:space="preserve">r Gesellschaft ermöglicht – Teilhabe, wie dies in der österr. Bundesverfassung und in der UN-Behindertenrechtskonvention verankert ist. Das Herumbasteln und Kürzen an einer kleinen Stellschraube, in diesem Fall der erhöhten </w:t>
      </w:r>
      <w:proofErr w:type="gramStart"/>
      <w:r w:rsidR="00521242">
        <w:t>Kinderbeihilfe</w:t>
      </w:r>
      <w:r w:rsidR="00E61129">
        <w:t xml:space="preserve"> ,</w:t>
      </w:r>
      <w:proofErr w:type="gramEnd"/>
      <w:r w:rsidR="00521242">
        <w:t xml:space="preserve"> kann von Betroffenen nur als </w:t>
      </w:r>
      <w:r w:rsidR="00E61129">
        <w:t xml:space="preserve">Unkenntnis, </w:t>
      </w:r>
      <w:r w:rsidR="00521242">
        <w:t xml:space="preserve">Verachtung und Geringschätzung ihrer herausfordernden Lebenssituation verstanden werden. Bittere Erinnerungen werden wach – mit dem Sparen bei „unnützen“ Menschen </w:t>
      </w:r>
      <w:r w:rsidR="00E61129">
        <w:t xml:space="preserve">als erstem Schritt </w:t>
      </w:r>
      <w:r w:rsidR="00521242">
        <w:t xml:space="preserve">hätte unsere Gesellschaft wohl genügend Erfahrung gesammelt, müsste man meinen. </w:t>
      </w:r>
    </w:p>
    <w:p w:rsidR="00C8438A" w:rsidRDefault="00521242">
      <w:r>
        <w:t>Es ist grundsätzlich legitim, Leistungen für bestimmte Gruppen – auch für Menschen mit Be</w:t>
      </w:r>
      <w:r w:rsidR="009B607F">
        <w:t>einträchtigungen</w:t>
      </w:r>
      <w:bookmarkStart w:id="0" w:name="_GoBack"/>
      <w:bookmarkEnd w:id="0"/>
      <w:r>
        <w:t xml:space="preserve"> – zu evaluieren und zu verändern, dann aber bitte als Gesamtpaket und unter seriöser Einbeziehung Betroffener.</w:t>
      </w:r>
    </w:p>
    <w:p w:rsidR="00521242" w:rsidRDefault="00521242">
      <w:r>
        <w:t>Die soziale Kälte, die sich in der Vorgangsweise zeigt, ist erschütternd. Wo hier das „christlich“ und die „europäischen Werte“ noch Platz ha</w:t>
      </w:r>
      <w:r w:rsidR="00E61129">
        <w:t>ben</w:t>
      </w:r>
      <w:r>
        <w:t>, das fragen sich viele Betroffene.</w:t>
      </w:r>
    </w:p>
    <w:p w:rsidR="0015334D" w:rsidRDefault="0015334D">
      <w:r>
        <w:t>Für den Verein Integration Vorarlberg</w:t>
      </w:r>
    </w:p>
    <w:p w:rsidR="0015334D" w:rsidRDefault="0015334D">
      <w:r>
        <w:t>Dr. Claudia Niedermair</w:t>
      </w:r>
    </w:p>
    <w:sectPr w:rsidR="00153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27"/>
    <w:rsid w:val="00072F80"/>
    <w:rsid w:val="00095FC3"/>
    <w:rsid w:val="000F1012"/>
    <w:rsid w:val="00125DEB"/>
    <w:rsid w:val="0015334D"/>
    <w:rsid w:val="00196D3D"/>
    <w:rsid w:val="0043793E"/>
    <w:rsid w:val="00521242"/>
    <w:rsid w:val="006732FB"/>
    <w:rsid w:val="00691281"/>
    <w:rsid w:val="0075712D"/>
    <w:rsid w:val="008351FC"/>
    <w:rsid w:val="00836727"/>
    <w:rsid w:val="00951DA4"/>
    <w:rsid w:val="00982662"/>
    <w:rsid w:val="009B607F"/>
    <w:rsid w:val="00A1729E"/>
    <w:rsid w:val="00B14527"/>
    <w:rsid w:val="00BE1C1A"/>
    <w:rsid w:val="00C20294"/>
    <w:rsid w:val="00C8438A"/>
    <w:rsid w:val="00C85ECB"/>
    <w:rsid w:val="00D255D3"/>
    <w:rsid w:val="00E5664C"/>
    <w:rsid w:val="00E61129"/>
    <w:rsid w:val="00F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dcterms:created xsi:type="dcterms:W3CDTF">2018-10-12T13:46:00Z</dcterms:created>
  <dcterms:modified xsi:type="dcterms:W3CDTF">2018-10-12T14:32:00Z</dcterms:modified>
</cp:coreProperties>
</file>